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E53" w:rsidRPr="00506F8C" w:rsidRDefault="00B60E53" w:rsidP="00B60E53">
      <w:pPr>
        <w:jc w:val="center"/>
        <w:rPr>
          <w:sz w:val="3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-241935</wp:posOffset>
            </wp:positionV>
            <wp:extent cx="720090" cy="955675"/>
            <wp:effectExtent l="0" t="0" r="3810" b="0"/>
            <wp:wrapSquare wrapText="bothSides"/>
            <wp:docPr id="4" name="Рисунок 4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3822700</wp:posOffset>
                </wp:positionH>
                <wp:positionV relativeFrom="paragraph">
                  <wp:posOffset>-241935</wp:posOffset>
                </wp:positionV>
                <wp:extent cx="2311400" cy="967740"/>
                <wp:effectExtent l="3175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E53" w:rsidRPr="00DE5B75" w:rsidRDefault="00B60E53" w:rsidP="00B60E5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01pt;margin-top:-19.05pt;width:182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15jwIAAA8FAAAOAAAAZHJzL2Uyb0RvYy54bWysVNuO0zAQfUfiHyy/d3PZ9JKo6WovFCEt&#10;F2nhA1zbaSwcO9hukwXxLXwFT0h8Qz+JsdN2ywISQuTBsT3j45k5Zzy/6BuJttxYoVWJk7MYI66o&#10;ZkKtS/zu7XI0w8g6ohiRWvES33OLLxZPn8y7tuCprrVk3CAAUbbo2hLXzrVFFFla84bYM91yBcZK&#10;m4Y4WJp1xAzpAL2RURrHk6jThrVGU24t7N4MRrwI+FXFqXtdVZY7JEsMsbkwmjCu/Bgt5qRYG9LW&#10;gu7DIP8QRUOEgkuPUDfEEbQx4heoRlCjra7cGdVNpKtKUB5ygGyS+FE2dzVpecgFimPbY5ns/4Ol&#10;r7ZvDBKsxOcYKdIARbsvu++7b7uv6NxXp2ttAU53Lbi5/kr3wHLI1La3mr63SOnrmqg1vzRGdzUn&#10;DKJL/Mno5OiAYz3IqnupGVxDNk4HoL4yjS8dFAMBOrB0f2SG9w5R2EzPkySLwUTBlk+m0yxQF5Hi&#10;cLo11j3nukF+UmIDzAd0sr21zkdDioOLv8xqKdhSSBkWZr26lgZtCahkGb6QwCM3qbyz0v7YgDjs&#10;QJBwh7f5cAPrn/IkzeKrNB8tJ7PpKFtm41E+jWejOMmv8kmc5dnN8rMPMMmKWjDG1a1Q/KDAJPs7&#10;hve9MGgnaBB1UJ9xOh4o+mOScfh+l2QjHDSkFE2JZ0cnUnhinykGaZPCESGHefRz+KHKUIPDP1Ql&#10;yMAzP2jA9aseULw2VprdgyCMBr6AWnhFYFJr8xGjDjqyxPbDhhiOkXyhQFR5kgHryIVFNp6msDCn&#10;ltWphSgKUCV2GA3Taze0/aY1Yl3DTYOMlb4EIVYiaOQhqr18oetCMvsXwrf16Tp4Pbxjix8AAAD/&#10;/wMAUEsDBBQABgAIAAAAIQC4HjSv3wAAAAsBAAAPAAAAZHJzL2Rvd25yZXYueG1sTI/BTsMwDIbv&#10;SLxDZCQuaEu7jWwrTSdAAnHd2AO4TdZWNE7VZGv39pgTO9r+9Pv7893kOnGxQ2g9aUjnCQhLlTct&#10;1RqO3x+zDYgQkQx2nqyGqw2wK+7vcsyMH2lvL4dYCw6hkKGGJsY+kzJUjXUY5r63xLeTHxxGHoda&#10;mgFHDnedXCSJkg5b4g8N9va9sdXP4ew0nL7Gp+ftWH7G43q/Um/Yrkt/1frxYXp9ARHtFP9h+NNn&#10;dSjYqfRnMkF0GlSy4C5Rw2y5SUEwsVWKNyWj6WoJssjlbYfiFwAA//8DAFBLAQItABQABgAIAAAA&#10;IQC2gziS/gAAAOEBAAATAAAAAAAAAAAAAAAAAAAAAABbQ29udGVudF9UeXBlc10ueG1sUEsBAi0A&#10;FAAGAAgAAAAhADj9If/WAAAAlAEAAAsAAAAAAAAAAAAAAAAALwEAAF9yZWxzLy5yZWxzUEsBAi0A&#10;FAAGAAgAAAAhAJePHXmPAgAADwUAAA4AAAAAAAAAAAAAAAAALgIAAGRycy9lMm9Eb2MueG1sUEsB&#10;Ai0AFAAGAAgAAAAhALgeNK/fAAAACwEAAA8AAAAAAAAAAAAAAAAA6QQAAGRycy9kb3ducmV2Lnht&#10;bFBLBQYAAAAABAAEAPMAAAD1BQAAAAA=&#10;" stroked="f">
                <v:textbox>
                  <w:txbxContent>
                    <w:p w:rsidR="00B60E53" w:rsidRPr="00DE5B75" w:rsidRDefault="00B60E53" w:rsidP="00B60E5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0E53" w:rsidRPr="00506F8C" w:rsidRDefault="00B60E53" w:rsidP="00B60E53">
      <w:pPr>
        <w:rPr>
          <w:sz w:val="30"/>
        </w:rPr>
      </w:pPr>
    </w:p>
    <w:p w:rsidR="00B60E53" w:rsidRPr="00506F8C" w:rsidRDefault="00B60E53" w:rsidP="00B60E53"/>
    <w:p w:rsidR="00B60E53" w:rsidRPr="00506F8C" w:rsidRDefault="00B60E53" w:rsidP="00B60E53">
      <w:pPr>
        <w:widowControl/>
        <w:spacing w:line="192" w:lineRule="auto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6"/>
      </w:tblGrid>
      <w:tr w:rsidR="00B60E53" w:rsidRPr="00506F8C" w:rsidTr="009A7777">
        <w:trPr>
          <w:trHeight w:val="286"/>
        </w:trPr>
        <w:tc>
          <w:tcPr>
            <w:tcW w:w="9726" w:type="dxa"/>
            <w:shd w:val="clear" w:color="auto" w:fill="auto"/>
          </w:tcPr>
          <w:p w:rsidR="00B60E53" w:rsidRPr="00506F8C" w:rsidRDefault="00B60E53" w:rsidP="009A7777">
            <w:pPr>
              <w:framePr w:wrap="around" w:vAnchor="page" w:hAnchor="page" w:x="1449" w:y="1995"/>
              <w:widowControl/>
              <w:rPr>
                <w:b/>
                <w:sz w:val="28"/>
              </w:rPr>
            </w:pPr>
          </w:p>
        </w:tc>
      </w:tr>
      <w:tr w:rsidR="00B60E53" w:rsidRPr="00506F8C" w:rsidTr="009A7777">
        <w:trPr>
          <w:trHeight w:val="534"/>
        </w:trPr>
        <w:tc>
          <w:tcPr>
            <w:tcW w:w="9726" w:type="dxa"/>
            <w:shd w:val="clear" w:color="auto" w:fill="auto"/>
          </w:tcPr>
          <w:p w:rsidR="00B60E53" w:rsidRPr="00506F8C" w:rsidRDefault="00B60E53" w:rsidP="009A7777">
            <w:pPr>
              <w:framePr w:wrap="around" w:vAnchor="page" w:hAnchor="page" w:x="1449" w:y="1995"/>
              <w:widowControl/>
              <w:rPr>
                <w:b/>
                <w:sz w:val="28"/>
              </w:rPr>
            </w:pPr>
          </w:p>
          <w:p w:rsidR="00B60E53" w:rsidRPr="00506F8C" w:rsidRDefault="00B60E53" w:rsidP="009A7777">
            <w:pPr>
              <w:framePr w:wrap="around" w:vAnchor="page" w:hAnchor="page" w:x="1449" w:y="1995"/>
              <w:widowControl/>
              <w:jc w:val="center"/>
              <w:rPr>
                <w:b/>
                <w:sz w:val="28"/>
              </w:rPr>
            </w:pPr>
            <w:r w:rsidRPr="00506F8C">
              <w:rPr>
                <w:b/>
                <w:sz w:val="28"/>
              </w:rPr>
              <w:t xml:space="preserve">МИНИСТЕРСТВО СЕЛЬСКОГО ХОЗЯЙСТВА </w:t>
            </w:r>
          </w:p>
          <w:p w:rsidR="00B60E53" w:rsidRPr="00506F8C" w:rsidRDefault="00B60E53" w:rsidP="009A7777">
            <w:pPr>
              <w:framePr w:wrap="around" w:vAnchor="page" w:hAnchor="page" w:x="1449" w:y="1995"/>
              <w:widowControl/>
              <w:jc w:val="center"/>
              <w:rPr>
                <w:b/>
                <w:sz w:val="36"/>
              </w:rPr>
            </w:pPr>
            <w:r w:rsidRPr="00506F8C">
              <w:rPr>
                <w:b/>
                <w:sz w:val="28"/>
              </w:rPr>
              <w:t>ПЕНЗЕНСКОЙ ОБЛАСТИ</w:t>
            </w:r>
          </w:p>
        </w:tc>
      </w:tr>
      <w:tr w:rsidR="00B60E53" w:rsidRPr="00506F8C" w:rsidTr="009A7777">
        <w:trPr>
          <w:trHeight w:val="286"/>
        </w:trPr>
        <w:tc>
          <w:tcPr>
            <w:tcW w:w="9726" w:type="dxa"/>
            <w:shd w:val="clear" w:color="auto" w:fill="auto"/>
          </w:tcPr>
          <w:p w:rsidR="00B60E53" w:rsidRPr="00506F8C" w:rsidRDefault="00B60E53" w:rsidP="009A7777">
            <w:pPr>
              <w:framePr w:wrap="around" w:vAnchor="page" w:hAnchor="page" w:x="1449" w:y="1995"/>
              <w:widowControl/>
              <w:jc w:val="both"/>
              <w:rPr>
                <w:sz w:val="24"/>
              </w:rPr>
            </w:pPr>
          </w:p>
        </w:tc>
      </w:tr>
      <w:tr w:rsidR="00B60E53" w:rsidRPr="00506F8C" w:rsidTr="009A7777">
        <w:trPr>
          <w:trHeight w:val="325"/>
        </w:trPr>
        <w:tc>
          <w:tcPr>
            <w:tcW w:w="9726" w:type="dxa"/>
            <w:shd w:val="clear" w:color="auto" w:fill="auto"/>
          </w:tcPr>
          <w:p w:rsidR="00B60E53" w:rsidRPr="00506F8C" w:rsidRDefault="00B60E53" w:rsidP="009A7777">
            <w:pPr>
              <w:pStyle w:val="3"/>
              <w:framePr w:wrap="around" w:vAnchor="page" w:hAnchor="page" w:x="1449" w:y="1995"/>
            </w:pPr>
            <w:proofErr w:type="gramStart"/>
            <w:r w:rsidRPr="00506F8C">
              <w:t>П</w:t>
            </w:r>
            <w:proofErr w:type="gramEnd"/>
            <w:r w:rsidRPr="00506F8C">
              <w:t xml:space="preserve"> Р И К А З</w:t>
            </w:r>
          </w:p>
        </w:tc>
      </w:tr>
      <w:tr w:rsidR="00B60E53" w:rsidRPr="00506F8C" w:rsidTr="009A7777">
        <w:trPr>
          <w:trHeight w:val="246"/>
        </w:trPr>
        <w:tc>
          <w:tcPr>
            <w:tcW w:w="9726" w:type="dxa"/>
            <w:shd w:val="clear" w:color="auto" w:fill="auto"/>
            <w:vAlign w:val="center"/>
          </w:tcPr>
          <w:p w:rsidR="00B60E53" w:rsidRPr="00506F8C" w:rsidRDefault="00B60E53" w:rsidP="009A7777">
            <w:pPr>
              <w:pStyle w:val="3"/>
              <w:framePr w:wrap="around" w:vAnchor="page" w:hAnchor="page" w:x="1449" w:y="1995"/>
              <w:jc w:val="left"/>
            </w:pPr>
          </w:p>
        </w:tc>
      </w:tr>
    </w:tbl>
    <w:p w:rsidR="00B60E53" w:rsidRPr="00506F8C" w:rsidRDefault="00B60E53" w:rsidP="00B60E53">
      <w:pPr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"/>
        <w:gridCol w:w="2807"/>
        <w:gridCol w:w="393"/>
        <w:gridCol w:w="1124"/>
      </w:tblGrid>
      <w:tr w:rsidR="00B60E53" w:rsidRPr="00506F8C" w:rsidTr="009A7777">
        <w:trPr>
          <w:trHeight w:val="131"/>
        </w:trPr>
        <w:tc>
          <w:tcPr>
            <w:tcW w:w="281" w:type="dxa"/>
            <w:shd w:val="clear" w:color="auto" w:fill="auto"/>
            <w:vAlign w:val="bottom"/>
          </w:tcPr>
          <w:p w:rsidR="00B60E53" w:rsidRPr="00506F8C" w:rsidRDefault="00B60E53" w:rsidP="009A7777">
            <w:pPr>
              <w:framePr w:wrap="around" w:vAnchor="page" w:hAnchor="page" w:x="3969" w:y="4662"/>
              <w:widowControl/>
              <w:rPr>
                <w:sz w:val="24"/>
              </w:rPr>
            </w:pPr>
            <w:r w:rsidRPr="00506F8C">
              <w:rPr>
                <w:sz w:val="24"/>
              </w:rPr>
              <w:t>от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60E53" w:rsidRPr="00506F8C" w:rsidRDefault="000719A2" w:rsidP="009A7777">
            <w:pPr>
              <w:framePr w:wrap="around" w:vAnchor="page" w:hAnchor="page" w:x="3969" w:y="4662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20.04.2026</w:t>
            </w:r>
          </w:p>
        </w:tc>
        <w:tc>
          <w:tcPr>
            <w:tcW w:w="393" w:type="dxa"/>
            <w:shd w:val="clear" w:color="auto" w:fill="auto"/>
          </w:tcPr>
          <w:p w:rsidR="00B60E53" w:rsidRPr="00506F8C" w:rsidRDefault="00B60E53" w:rsidP="009A7777">
            <w:pPr>
              <w:framePr w:wrap="around" w:vAnchor="page" w:hAnchor="page" w:x="3969" w:y="4662"/>
              <w:widowControl/>
              <w:jc w:val="center"/>
              <w:rPr>
                <w:sz w:val="24"/>
              </w:rPr>
            </w:pPr>
            <w:r w:rsidRPr="00506F8C">
              <w:rPr>
                <w:sz w:val="24"/>
              </w:rPr>
              <w:t>№</w:t>
            </w:r>
            <w:r w:rsidRPr="00506F8C">
              <w:t xml:space="preserve">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60E53" w:rsidRPr="00506F8C" w:rsidRDefault="000719A2" w:rsidP="009A7777">
            <w:pPr>
              <w:framePr w:wrap="around" w:vAnchor="page" w:hAnchor="page" w:x="3969" w:y="4662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B60E53" w:rsidRPr="00506F8C" w:rsidTr="009A7777">
        <w:trPr>
          <w:trHeight w:val="189"/>
        </w:trPr>
        <w:tc>
          <w:tcPr>
            <w:tcW w:w="4605" w:type="dxa"/>
            <w:gridSpan w:val="4"/>
            <w:shd w:val="clear" w:color="auto" w:fill="auto"/>
          </w:tcPr>
          <w:p w:rsidR="00B60E53" w:rsidRPr="00506F8C" w:rsidRDefault="00B60E53" w:rsidP="009A7777">
            <w:pPr>
              <w:framePr w:wrap="around" w:vAnchor="page" w:hAnchor="page" w:x="3969" w:y="4662"/>
              <w:widowControl/>
              <w:jc w:val="center"/>
              <w:rPr>
                <w:sz w:val="10"/>
              </w:rPr>
            </w:pPr>
            <w:r w:rsidRPr="00506F8C">
              <w:rPr>
                <w:sz w:val="24"/>
              </w:rPr>
              <w:t xml:space="preserve"> </w:t>
            </w:r>
          </w:p>
          <w:p w:rsidR="00B60E53" w:rsidRPr="00506F8C" w:rsidRDefault="00B60E53" w:rsidP="009A7777">
            <w:pPr>
              <w:framePr w:wrap="around" w:vAnchor="page" w:hAnchor="page" w:x="3969" w:y="4662"/>
              <w:widowControl/>
              <w:jc w:val="center"/>
              <w:rPr>
                <w:sz w:val="24"/>
              </w:rPr>
            </w:pPr>
            <w:r w:rsidRPr="00506F8C">
              <w:rPr>
                <w:sz w:val="24"/>
              </w:rPr>
              <w:t>г. Пенза</w:t>
            </w:r>
            <w:r w:rsidRPr="00506F8C">
              <w:rPr>
                <w:b/>
                <w:sz w:val="24"/>
              </w:rPr>
              <w:t xml:space="preserve"> </w:t>
            </w:r>
          </w:p>
        </w:tc>
      </w:tr>
    </w:tbl>
    <w:p w:rsidR="00B60E53" w:rsidRPr="00506F8C" w:rsidRDefault="00B60E53" w:rsidP="00B60E53"/>
    <w:p w:rsidR="00B60E53" w:rsidRPr="00506F8C" w:rsidRDefault="00B60E53" w:rsidP="00B60E53"/>
    <w:p w:rsidR="00B60E53" w:rsidRPr="00506F8C" w:rsidRDefault="00B60E53" w:rsidP="00B60E53"/>
    <w:p w:rsidR="00B60E53" w:rsidRPr="00506F8C" w:rsidRDefault="00B60E53" w:rsidP="00B60E53"/>
    <w:p w:rsidR="00B60E53" w:rsidRPr="00506F8C" w:rsidRDefault="00B60E53" w:rsidP="00B60E53">
      <w:pPr>
        <w:jc w:val="both"/>
        <w:rPr>
          <w:sz w:val="27"/>
          <w:szCs w:val="27"/>
        </w:rPr>
      </w:pPr>
    </w:p>
    <w:p w:rsidR="00B60E53" w:rsidRPr="00506F8C" w:rsidRDefault="00B60E53" w:rsidP="00B60E53">
      <w:pPr>
        <w:jc w:val="both"/>
        <w:rPr>
          <w:sz w:val="27"/>
          <w:szCs w:val="27"/>
        </w:rPr>
      </w:pPr>
      <w:bookmarkStart w:id="0" w:name="_GoBack"/>
      <w:r w:rsidRPr="00506F8C">
        <w:rPr>
          <w:sz w:val="27"/>
          <w:szCs w:val="27"/>
        </w:rPr>
        <w:t>О внесении изменений в приказ</w:t>
      </w:r>
    </w:p>
    <w:p w:rsidR="00B60E53" w:rsidRPr="00506F8C" w:rsidRDefault="00B60E53" w:rsidP="00B60E53">
      <w:pPr>
        <w:jc w:val="both"/>
        <w:rPr>
          <w:sz w:val="27"/>
          <w:szCs w:val="27"/>
        </w:rPr>
      </w:pPr>
      <w:r w:rsidRPr="00506F8C">
        <w:rPr>
          <w:sz w:val="27"/>
          <w:szCs w:val="27"/>
        </w:rPr>
        <w:t xml:space="preserve">Министерства сельского хозяйства </w:t>
      </w:r>
    </w:p>
    <w:p w:rsidR="00B60E53" w:rsidRPr="00506F8C" w:rsidRDefault="00B60E53" w:rsidP="00B60E53">
      <w:pPr>
        <w:jc w:val="both"/>
        <w:rPr>
          <w:sz w:val="27"/>
          <w:szCs w:val="27"/>
        </w:rPr>
      </w:pPr>
      <w:r w:rsidRPr="00506F8C">
        <w:rPr>
          <w:sz w:val="27"/>
          <w:szCs w:val="27"/>
        </w:rPr>
        <w:t xml:space="preserve">Пензенской области от 29.08.2023 № 547 </w:t>
      </w:r>
    </w:p>
    <w:p w:rsidR="00B60E53" w:rsidRPr="00506F8C" w:rsidRDefault="00B60E53" w:rsidP="00B60E53">
      <w:pPr>
        <w:jc w:val="both"/>
        <w:rPr>
          <w:sz w:val="27"/>
          <w:szCs w:val="27"/>
        </w:rPr>
      </w:pPr>
      <w:r w:rsidRPr="00506F8C">
        <w:rPr>
          <w:sz w:val="27"/>
          <w:szCs w:val="27"/>
        </w:rPr>
        <w:t>(с последующими изменениями)</w:t>
      </w:r>
    </w:p>
    <w:bookmarkEnd w:id="0"/>
    <w:p w:rsidR="003A49C7" w:rsidRPr="00677FD2" w:rsidRDefault="003A49C7" w:rsidP="003A49C7">
      <w:pPr>
        <w:jc w:val="both"/>
        <w:rPr>
          <w:sz w:val="27"/>
          <w:szCs w:val="27"/>
        </w:rPr>
      </w:pPr>
    </w:p>
    <w:p w:rsidR="003A49C7" w:rsidRPr="00677FD2" w:rsidRDefault="003A49C7" w:rsidP="003A49C7">
      <w:pPr>
        <w:jc w:val="both"/>
        <w:rPr>
          <w:sz w:val="27"/>
          <w:szCs w:val="27"/>
        </w:rPr>
      </w:pPr>
    </w:p>
    <w:p w:rsidR="003A49C7" w:rsidRPr="00677FD2" w:rsidRDefault="003A49C7" w:rsidP="003A49C7">
      <w:pPr>
        <w:jc w:val="both"/>
        <w:rPr>
          <w:sz w:val="27"/>
          <w:szCs w:val="27"/>
        </w:rPr>
      </w:pPr>
    </w:p>
    <w:p w:rsidR="001A59FA" w:rsidRDefault="002D578E" w:rsidP="002D578E">
      <w:pPr>
        <w:pStyle w:val="ConsPlusNormal"/>
        <w:ind w:firstLine="567"/>
        <w:jc w:val="both"/>
        <w:rPr>
          <w:b/>
          <w:sz w:val="27"/>
          <w:szCs w:val="27"/>
        </w:rPr>
      </w:pPr>
      <w:r w:rsidRPr="002D578E">
        <w:rPr>
          <w:rFonts w:ascii="Times New Roman" w:hAnsi="Times New Roman" w:cs="Times New Roman"/>
          <w:sz w:val="27"/>
          <w:szCs w:val="27"/>
        </w:rPr>
        <w:t>Руководствуясь Федеральным законом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</w:t>
      </w:r>
      <w:r>
        <w:rPr>
          <w:rFonts w:ascii="Times New Roman" w:hAnsi="Times New Roman" w:cs="Times New Roman"/>
          <w:sz w:val="27"/>
          <w:szCs w:val="27"/>
        </w:rPr>
        <w:t xml:space="preserve">ных (муниципальных) учреждений» </w:t>
      </w:r>
      <w:r w:rsidRPr="002D578E">
        <w:rPr>
          <w:rFonts w:ascii="Times New Roman" w:hAnsi="Times New Roman" w:cs="Times New Roman"/>
          <w:sz w:val="27"/>
          <w:szCs w:val="27"/>
        </w:rPr>
        <w:t xml:space="preserve">(с последующими изменениями), Федеральным законом </w:t>
      </w:r>
      <w:proofErr w:type="gramStart"/>
      <w:r w:rsidRPr="002D578E">
        <w:rPr>
          <w:rFonts w:ascii="Times New Roman" w:hAnsi="Times New Roman" w:cs="Times New Roman"/>
          <w:sz w:val="27"/>
          <w:szCs w:val="27"/>
        </w:rPr>
        <w:t>от</w:t>
      </w:r>
      <w:proofErr w:type="gramEnd"/>
      <w:r w:rsidRPr="002D578E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2D578E">
        <w:rPr>
          <w:rFonts w:ascii="Times New Roman" w:hAnsi="Times New Roman" w:cs="Times New Roman"/>
          <w:sz w:val="27"/>
          <w:szCs w:val="27"/>
        </w:rPr>
        <w:t>12.01.1996 № 7-ФЗ «О некоммерческих организациях» (с последующими изменениями), постановлением Правительства Пензенской области от 25.09.2025 № 822-пП «О порядке определения видов и перечня особо ценного движимого имущества автономного и бюджетного учреждения Пензенской области», приказом Министерства сельского хозяйства Пензенской области и Министерства государственного имущества Пензенской области от 29.11.2022 № 855/499-пр «Об определении перечня видов особо ценного движимого имущества государственных бюджетных учреждений ветеринарии Пензенской</w:t>
      </w:r>
      <w:proofErr w:type="gramEnd"/>
      <w:r w:rsidRPr="002D578E">
        <w:rPr>
          <w:rFonts w:ascii="Times New Roman" w:hAnsi="Times New Roman" w:cs="Times New Roman"/>
          <w:sz w:val="27"/>
          <w:szCs w:val="27"/>
        </w:rPr>
        <w:t xml:space="preserve"> области, функции и полномочия </w:t>
      </w:r>
      <w:proofErr w:type="gramStart"/>
      <w:r w:rsidRPr="002D578E">
        <w:rPr>
          <w:rFonts w:ascii="Times New Roman" w:hAnsi="Times New Roman" w:cs="Times New Roman"/>
          <w:sz w:val="27"/>
          <w:szCs w:val="27"/>
        </w:rPr>
        <w:t>учредителя</w:t>
      </w:r>
      <w:proofErr w:type="gramEnd"/>
      <w:r w:rsidRPr="002D578E">
        <w:rPr>
          <w:rFonts w:ascii="Times New Roman" w:hAnsi="Times New Roman" w:cs="Times New Roman"/>
          <w:sz w:val="27"/>
          <w:szCs w:val="27"/>
        </w:rPr>
        <w:t xml:space="preserve"> в отношении которых осуществляет Министерство сельского хозяйства Пензенской области» (с последующими изменениями), приказом Министерства сельского хозяйства Пензенской области от 09.06.2023 № 341 «О Порядке утверждения и ведения Перечней особо ценного движимого имущества государственных бюджетных учреждений ветеринарии Пензенской области, функции и полномочия учредителя в отношении которых осуществляет Министерство сельского хозяйства Пензенской области», Положением о Министерстве сельского хозяйства Пензенской области, утвержденным постановлением Правительства Пензенской области от 10.02.2009 № 99-пП (с последующими изменениями),</w:t>
      </w:r>
    </w:p>
    <w:p w:rsidR="00DE7A9F" w:rsidRDefault="00DE7A9F" w:rsidP="003A49C7">
      <w:pPr>
        <w:jc w:val="center"/>
        <w:rPr>
          <w:b/>
          <w:sz w:val="27"/>
          <w:szCs w:val="27"/>
        </w:rPr>
      </w:pPr>
    </w:p>
    <w:p w:rsidR="003A49C7" w:rsidRPr="00677FD2" w:rsidRDefault="003A49C7" w:rsidP="003A49C7">
      <w:pPr>
        <w:jc w:val="center"/>
        <w:rPr>
          <w:b/>
          <w:sz w:val="27"/>
          <w:szCs w:val="27"/>
        </w:rPr>
      </w:pPr>
      <w:proofErr w:type="gramStart"/>
      <w:r w:rsidRPr="00677FD2">
        <w:rPr>
          <w:b/>
          <w:sz w:val="27"/>
          <w:szCs w:val="27"/>
        </w:rPr>
        <w:t>П</w:t>
      </w:r>
      <w:proofErr w:type="gramEnd"/>
      <w:r w:rsidRPr="00677FD2">
        <w:rPr>
          <w:b/>
          <w:sz w:val="27"/>
          <w:szCs w:val="27"/>
        </w:rPr>
        <w:t xml:space="preserve"> Р И К А З Ы В А Ю:</w:t>
      </w:r>
    </w:p>
    <w:p w:rsidR="003A49C7" w:rsidRDefault="003A49C7" w:rsidP="003A49C7">
      <w:pPr>
        <w:ind w:firstLine="709"/>
        <w:jc w:val="both"/>
        <w:rPr>
          <w:sz w:val="27"/>
          <w:szCs w:val="27"/>
        </w:rPr>
      </w:pPr>
    </w:p>
    <w:p w:rsidR="003A49C7" w:rsidRDefault="003A49C7" w:rsidP="003A49C7">
      <w:pPr>
        <w:ind w:firstLine="709"/>
        <w:jc w:val="both"/>
        <w:rPr>
          <w:sz w:val="27"/>
          <w:szCs w:val="27"/>
        </w:rPr>
      </w:pPr>
      <w:r w:rsidRPr="00677FD2">
        <w:rPr>
          <w:sz w:val="27"/>
          <w:szCs w:val="27"/>
        </w:rPr>
        <w:lastRenderedPageBreak/>
        <w:t>1. Внести в приказ Министерства сельского хозяйства Пензенской области от 29.08.2023 № 547 «Об утверждении перечней особо ценного движимого имущества, закрепленного за государственными бюджетными учреждениями</w:t>
      </w:r>
      <w:r>
        <w:rPr>
          <w:sz w:val="27"/>
          <w:szCs w:val="27"/>
        </w:rPr>
        <w:t xml:space="preserve"> </w:t>
      </w:r>
      <w:r w:rsidRPr="00677FD2">
        <w:rPr>
          <w:sz w:val="27"/>
          <w:szCs w:val="27"/>
        </w:rPr>
        <w:t>Пензенской области, функции и полномочия учредителя которого осуществляет Министерство сельского хозяйства Пензенской области» (с последующими изменениями) (далее-Приказ) следующие изменения:</w:t>
      </w:r>
    </w:p>
    <w:p w:rsidR="003A49C7" w:rsidRDefault="003A49C7" w:rsidP="003A49C7">
      <w:pPr>
        <w:ind w:firstLine="709"/>
        <w:jc w:val="both"/>
        <w:rPr>
          <w:sz w:val="27"/>
          <w:szCs w:val="27"/>
        </w:rPr>
      </w:pPr>
      <w:r w:rsidRPr="00677FD2">
        <w:rPr>
          <w:sz w:val="27"/>
          <w:szCs w:val="27"/>
        </w:rPr>
        <w:t>1.</w:t>
      </w:r>
      <w:r w:rsidR="00AE3547">
        <w:rPr>
          <w:sz w:val="27"/>
          <w:szCs w:val="27"/>
        </w:rPr>
        <w:t>1</w:t>
      </w:r>
      <w:r w:rsidRPr="00677FD2">
        <w:rPr>
          <w:sz w:val="27"/>
          <w:szCs w:val="27"/>
        </w:rPr>
        <w:t xml:space="preserve">. Приложение № </w:t>
      </w:r>
      <w:r w:rsidR="007228E2">
        <w:rPr>
          <w:sz w:val="27"/>
          <w:szCs w:val="27"/>
        </w:rPr>
        <w:t>7</w:t>
      </w:r>
      <w:r w:rsidRPr="00677FD2">
        <w:rPr>
          <w:sz w:val="27"/>
          <w:szCs w:val="27"/>
        </w:rPr>
        <w:t xml:space="preserve"> к Приказу  изложить согласно приложению № </w:t>
      </w:r>
      <w:r w:rsidR="00AE3547">
        <w:rPr>
          <w:sz w:val="27"/>
          <w:szCs w:val="27"/>
        </w:rPr>
        <w:t>1</w:t>
      </w:r>
      <w:r w:rsidRPr="00677FD2">
        <w:rPr>
          <w:sz w:val="27"/>
          <w:szCs w:val="27"/>
        </w:rPr>
        <w:t xml:space="preserve"> к настоящему приказу.</w:t>
      </w:r>
    </w:p>
    <w:p w:rsidR="003A49C7" w:rsidRPr="00677FD2" w:rsidRDefault="003A49C7" w:rsidP="003A49C7">
      <w:pPr>
        <w:ind w:firstLine="709"/>
        <w:jc w:val="both"/>
        <w:rPr>
          <w:sz w:val="27"/>
          <w:szCs w:val="27"/>
        </w:rPr>
      </w:pPr>
      <w:r w:rsidRPr="00677FD2">
        <w:rPr>
          <w:sz w:val="27"/>
          <w:szCs w:val="27"/>
        </w:rPr>
        <w:t>2. Настоящий приказ разместить (опубликовать) на официальном сайте Министерства сельского хозяйства Пензенской области в информационно-телекоммуникационной сети «Интернет».</w:t>
      </w:r>
    </w:p>
    <w:p w:rsidR="003A49C7" w:rsidRPr="00677FD2" w:rsidRDefault="003A49C7" w:rsidP="003A49C7">
      <w:pPr>
        <w:ind w:firstLine="709"/>
        <w:jc w:val="both"/>
        <w:rPr>
          <w:sz w:val="27"/>
          <w:szCs w:val="27"/>
        </w:rPr>
      </w:pPr>
      <w:r w:rsidRPr="00677FD2">
        <w:rPr>
          <w:sz w:val="27"/>
          <w:szCs w:val="27"/>
        </w:rPr>
        <w:t xml:space="preserve">3. </w:t>
      </w:r>
      <w:proofErr w:type="gramStart"/>
      <w:r w:rsidRPr="00677FD2">
        <w:rPr>
          <w:sz w:val="27"/>
          <w:szCs w:val="27"/>
        </w:rPr>
        <w:t>Контроль за</w:t>
      </w:r>
      <w:proofErr w:type="gramEnd"/>
      <w:r w:rsidRPr="00677FD2">
        <w:rPr>
          <w:sz w:val="27"/>
          <w:szCs w:val="27"/>
        </w:rPr>
        <w:t xml:space="preserve"> исполнением настоящего приказа возложить на первого заместителя Министра - начальника управления ветеринарии.</w:t>
      </w:r>
    </w:p>
    <w:p w:rsidR="003A49C7" w:rsidRPr="00677FD2" w:rsidRDefault="003A49C7" w:rsidP="003A49C7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3A49C7" w:rsidRPr="00677FD2" w:rsidRDefault="003A49C7" w:rsidP="003A49C7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3A49C7" w:rsidRPr="00677FD2" w:rsidRDefault="003A49C7" w:rsidP="003A49C7">
      <w:pPr>
        <w:ind w:right="-30"/>
        <w:jc w:val="both"/>
        <w:rPr>
          <w:sz w:val="27"/>
          <w:szCs w:val="27"/>
        </w:rPr>
      </w:pPr>
    </w:p>
    <w:p w:rsidR="003A49C7" w:rsidRPr="00677FD2" w:rsidRDefault="003A49C7" w:rsidP="003A49C7">
      <w:pPr>
        <w:spacing w:line="276" w:lineRule="auto"/>
        <w:rPr>
          <w:bCs/>
          <w:sz w:val="27"/>
          <w:szCs w:val="27"/>
        </w:rPr>
      </w:pPr>
      <w:r w:rsidRPr="00677FD2">
        <w:rPr>
          <w:bCs/>
          <w:sz w:val="27"/>
          <w:szCs w:val="27"/>
        </w:rPr>
        <w:t xml:space="preserve">Заместитель Председателя                                                                 </w:t>
      </w:r>
    </w:p>
    <w:p w:rsidR="003A49C7" w:rsidRPr="00677FD2" w:rsidRDefault="003A49C7" w:rsidP="003A49C7">
      <w:pPr>
        <w:ind w:right="-30"/>
        <w:rPr>
          <w:bCs/>
          <w:sz w:val="27"/>
          <w:szCs w:val="27"/>
        </w:rPr>
      </w:pPr>
      <w:r w:rsidRPr="00677FD2">
        <w:rPr>
          <w:bCs/>
          <w:sz w:val="27"/>
          <w:szCs w:val="27"/>
        </w:rPr>
        <w:t xml:space="preserve">Правительства – Министр    </w:t>
      </w:r>
      <w:r>
        <w:rPr>
          <w:bCs/>
          <w:sz w:val="27"/>
          <w:szCs w:val="27"/>
        </w:rPr>
        <w:t xml:space="preserve">  </w:t>
      </w:r>
      <w:r w:rsidRPr="00677FD2">
        <w:rPr>
          <w:bCs/>
          <w:sz w:val="27"/>
          <w:szCs w:val="27"/>
        </w:rPr>
        <w:t xml:space="preserve">                                                              Р.А. </w:t>
      </w:r>
      <w:proofErr w:type="spellStart"/>
      <w:r w:rsidRPr="00677FD2">
        <w:rPr>
          <w:bCs/>
          <w:sz w:val="27"/>
          <w:szCs w:val="27"/>
        </w:rPr>
        <w:t>Калентьев</w:t>
      </w:r>
      <w:proofErr w:type="spellEnd"/>
    </w:p>
    <w:p w:rsidR="003A49C7" w:rsidRDefault="003A49C7" w:rsidP="003A49C7">
      <w:pPr>
        <w:jc w:val="both"/>
        <w:rPr>
          <w:bCs/>
          <w:sz w:val="27"/>
          <w:szCs w:val="27"/>
        </w:rPr>
      </w:pPr>
      <w:r>
        <w:rPr>
          <w:bCs/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Приказ подготовил:</w:t>
      </w:r>
    </w:p>
    <w:p w:rsidR="003A49C7" w:rsidRDefault="003A49C7" w:rsidP="003A49C7">
      <w:pPr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3"/>
        <w:gridCol w:w="2268"/>
        <w:gridCol w:w="2276"/>
      </w:tblGrid>
      <w:tr w:rsidR="003A49C7" w:rsidTr="005A3113">
        <w:trPr>
          <w:trHeight w:val="71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49C7" w:rsidRDefault="003A49C7" w:rsidP="005A3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специалист-эксперт отдела бухгалтерского учета и отчетности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A49C7" w:rsidRDefault="003A49C7" w:rsidP="005A3113">
            <w:pPr>
              <w:pStyle w:val="a3"/>
              <w:snapToGrid w:val="0"/>
            </w:pP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49C7" w:rsidRDefault="003A49C7" w:rsidP="005A3113">
            <w:pPr>
              <w:pStyle w:val="a3"/>
              <w:jc w:val="right"/>
              <w:rPr>
                <w:sz w:val="28"/>
                <w:szCs w:val="28"/>
              </w:rPr>
            </w:pPr>
          </w:p>
          <w:p w:rsidR="003A49C7" w:rsidRDefault="003A49C7" w:rsidP="005A311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Г.Р. </w:t>
            </w:r>
            <w:proofErr w:type="spellStart"/>
            <w:r>
              <w:rPr>
                <w:sz w:val="28"/>
                <w:szCs w:val="28"/>
              </w:rPr>
              <w:t>Мендыбаева</w:t>
            </w:r>
            <w:proofErr w:type="spellEnd"/>
          </w:p>
        </w:tc>
      </w:tr>
    </w:tbl>
    <w:p w:rsidR="003A49C7" w:rsidRDefault="003A49C7" w:rsidP="003A49C7">
      <w:pPr>
        <w:jc w:val="both"/>
      </w:pPr>
    </w:p>
    <w:p w:rsidR="003A49C7" w:rsidRDefault="003A49C7" w:rsidP="003A49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3A49C7" w:rsidRDefault="003A49C7" w:rsidP="003A49C7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3A49C7" w:rsidRDefault="003A49C7" w:rsidP="003A49C7">
      <w:pPr>
        <w:jc w:val="both"/>
        <w:rPr>
          <w:sz w:val="28"/>
          <w:szCs w:val="28"/>
        </w:rPr>
      </w:pPr>
    </w:p>
    <w:tbl>
      <w:tblPr>
        <w:tblW w:w="97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11"/>
        <w:gridCol w:w="2288"/>
        <w:gridCol w:w="2433"/>
      </w:tblGrid>
      <w:tr w:rsidR="003A49C7" w:rsidTr="00642A19">
        <w:trPr>
          <w:trHeight w:val="794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C7" w:rsidRPr="00642A19" w:rsidRDefault="00642A19" w:rsidP="005A3113">
            <w:pPr>
              <w:rPr>
                <w:sz w:val="28"/>
                <w:szCs w:val="28"/>
              </w:rPr>
            </w:pPr>
            <w:r w:rsidRPr="00642A19">
              <w:rPr>
                <w:sz w:val="28"/>
                <w:szCs w:val="28"/>
                <w:shd w:val="clear" w:color="auto" w:fill="FFFFFF"/>
              </w:rPr>
              <w:t>Первый заместитель Министра - начальник управления ветеринарии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7" w:rsidRDefault="003A49C7" w:rsidP="005A3113">
            <w:pPr>
              <w:pStyle w:val="a3"/>
              <w:snapToGrid w:val="0"/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7" w:rsidRDefault="003A49C7" w:rsidP="005A3113">
            <w:pPr>
              <w:pStyle w:val="a3"/>
              <w:rPr>
                <w:sz w:val="28"/>
                <w:szCs w:val="28"/>
              </w:rPr>
            </w:pPr>
          </w:p>
          <w:p w:rsidR="003A49C7" w:rsidRDefault="00642A19" w:rsidP="00642A1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</w:t>
            </w:r>
            <w:r w:rsidR="003A49C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Дегтярев</w:t>
            </w:r>
          </w:p>
        </w:tc>
      </w:tr>
      <w:tr w:rsidR="003A49C7" w:rsidTr="00E24547">
        <w:trPr>
          <w:trHeight w:val="1153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C7" w:rsidRPr="00E24547" w:rsidRDefault="00E24547" w:rsidP="005A3113">
            <w:pPr>
              <w:rPr>
                <w:sz w:val="28"/>
                <w:szCs w:val="28"/>
              </w:rPr>
            </w:pPr>
            <w:r w:rsidRPr="00E24547">
              <w:rPr>
                <w:sz w:val="28"/>
                <w:szCs w:val="28"/>
                <w:shd w:val="clear" w:color="auto" w:fill="FFFFFF"/>
              </w:rPr>
              <w:t>Заместитель начальника отдела бухгалтерского учета и отчетности - заместитель главного бухгалтера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7" w:rsidRDefault="003A49C7" w:rsidP="005A3113">
            <w:pPr>
              <w:pStyle w:val="a3"/>
              <w:snapToGrid w:val="0"/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7" w:rsidRDefault="003A49C7" w:rsidP="005A3113">
            <w:pPr>
              <w:pStyle w:val="a3"/>
              <w:jc w:val="center"/>
              <w:rPr>
                <w:sz w:val="28"/>
                <w:szCs w:val="28"/>
              </w:rPr>
            </w:pPr>
          </w:p>
          <w:p w:rsidR="003A49C7" w:rsidRDefault="00316631" w:rsidP="0031663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A49C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</w:t>
            </w:r>
            <w:r w:rsidR="003A49C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Клюева</w:t>
            </w:r>
          </w:p>
        </w:tc>
      </w:tr>
      <w:tr w:rsidR="003A49C7" w:rsidTr="005A3113">
        <w:trPr>
          <w:trHeight w:val="598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C7" w:rsidRDefault="003A49C7" w:rsidP="005A3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правого обеспечения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7" w:rsidRDefault="003A49C7" w:rsidP="005A3113">
            <w:pPr>
              <w:pStyle w:val="a3"/>
              <w:snapToGrid w:val="0"/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C7" w:rsidRDefault="003A49C7" w:rsidP="005A311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Христенко</w:t>
            </w:r>
          </w:p>
        </w:tc>
      </w:tr>
    </w:tbl>
    <w:p w:rsidR="003A49C7" w:rsidRDefault="003A49C7" w:rsidP="003A49C7">
      <w:pPr>
        <w:ind w:right="-30"/>
        <w:rPr>
          <w:sz w:val="28"/>
          <w:szCs w:val="28"/>
        </w:rPr>
      </w:pPr>
    </w:p>
    <w:p w:rsidR="003A49C7" w:rsidRDefault="003A49C7" w:rsidP="003A49C7">
      <w:pPr>
        <w:pStyle w:val="ConsPlusNormal"/>
        <w:jc w:val="right"/>
        <w:outlineLvl w:val="0"/>
        <w:rPr>
          <w:sz w:val="28"/>
          <w:szCs w:val="28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1A59FA" w:rsidRDefault="001A59FA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1A59FA" w:rsidRDefault="001A59FA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A49C7" w:rsidRDefault="003A49C7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7729E9" w:rsidRDefault="007729E9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35CFB" w:rsidRPr="00A5303B" w:rsidRDefault="00535CFB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5303B">
        <w:rPr>
          <w:rFonts w:ascii="Times New Roman" w:hAnsi="Times New Roman" w:cs="Times New Roman"/>
        </w:rPr>
        <w:t xml:space="preserve">Приложение № </w:t>
      </w:r>
      <w:r w:rsidR="007729E9">
        <w:rPr>
          <w:rFonts w:ascii="Times New Roman" w:hAnsi="Times New Roman" w:cs="Times New Roman"/>
        </w:rPr>
        <w:t>1</w:t>
      </w:r>
    </w:p>
    <w:p w:rsidR="00535CFB" w:rsidRPr="00A5303B" w:rsidRDefault="00535CFB" w:rsidP="00535CFB">
      <w:pPr>
        <w:pStyle w:val="ConsPlusNormal"/>
        <w:jc w:val="right"/>
        <w:rPr>
          <w:rFonts w:ascii="Times New Roman" w:hAnsi="Times New Roman" w:cs="Times New Roman"/>
        </w:rPr>
      </w:pPr>
      <w:r w:rsidRPr="00A5303B">
        <w:rPr>
          <w:rFonts w:ascii="Times New Roman" w:hAnsi="Times New Roman" w:cs="Times New Roman"/>
        </w:rPr>
        <w:t>к приказу</w:t>
      </w:r>
    </w:p>
    <w:p w:rsidR="00535CFB" w:rsidRPr="00A5303B" w:rsidRDefault="00535CFB" w:rsidP="00535CFB">
      <w:pPr>
        <w:pStyle w:val="ConsPlusNormal"/>
        <w:jc w:val="right"/>
        <w:rPr>
          <w:rFonts w:ascii="Times New Roman" w:hAnsi="Times New Roman" w:cs="Times New Roman"/>
        </w:rPr>
      </w:pPr>
      <w:r w:rsidRPr="00A5303B">
        <w:rPr>
          <w:rFonts w:ascii="Times New Roman" w:hAnsi="Times New Roman" w:cs="Times New Roman"/>
        </w:rPr>
        <w:t>Министерства сельского хозяйства</w:t>
      </w:r>
    </w:p>
    <w:p w:rsidR="00535CFB" w:rsidRPr="00A5303B" w:rsidRDefault="00535CFB" w:rsidP="00535CFB">
      <w:pPr>
        <w:pStyle w:val="ConsPlusNormal"/>
        <w:jc w:val="right"/>
        <w:rPr>
          <w:rFonts w:ascii="Times New Roman" w:hAnsi="Times New Roman" w:cs="Times New Roman"/>
        </w:rPr>
      </w:pPr>
      <w:r w:rsidRPr="00A5303B">
        <w:rPr>
          <w:rFonts w:ascii="Times New Roman" w:hAnsi="Times New Roman" w:cs="Times New Roman"/>
        </w:rPr>
        <w:t xml:space="preserve"> Пензенской области</w:t>
      </w:r>
    </w:p>
    <w:p w:rsidR="00535CFB" w:rsidRPr="00A5303B" w:rsidRDefault="00535CFB" w:rsidP="00535CFB">
      <w:pPr>
        <w:pStyle w:val="ConsPlusNormal"/>
        <w:jc w:val="right"/>
        <w:rPr>
          <w:rFonts w:ascii="Times New Roman" w:hAnsi="Times New Roman" w:cs="Times New Roman"/>
        </w:rPr>
      </w:pPr>
      <w:r w:rsidRPr="00A5303B">
        <w:rPr>
          <w:rFonts w:ascii="Times New Roman" w:hAnsi="Times New Roman" w:cs="Times New Roman"/>
        </w:rPr>
        <w:t>от ______________</w:t>
      </w:r>
    </w:p>
    <w:p w:rsidR="00535CFB" w:rsidRPr="00A5303B" w:rsidRDefault="00535CFB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35CFB" w:rsidRPr="00A5303B" w:rsidRDefault="00535CFB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5303B">
        <w:rPr>
          <w:rFonts w:ascii="Times New Roman" w:hAnsi="Times New Roman" w:cs="Times New Roman"/>
        </w:rPr>
        <w:t>«Приложение № 7</w:t>
      </w:r>
    </w:p>
    <w:p w:rsidR="00535CFB" w:rsidRPr="00A5303B" w:rsidRDefault="00535CFB" w:rsidP="00535CFB">
      <w:pPr>
        <w:pStyle w:val="ConsPlusNormal"/>
        <w:jc w:val="right"/>
        <w:rPr>
          <w:rFonts w:ascii="Times New Roman" w:hAnsi="Times New Roman" w:cs="Times New Roman"/>
        </w:rPr>
      </w:pPr>
      <w:r w:rsidRPr="00A5303B">
        <w:rPr>
          <w:rFonts w:ascii="Times New Roman" w:hAnsi="Times New Roman" w:cs="Times New Roman"/>
        </w:rPr>
        <w:t>к приказу</w:t>
      </w:r>
    </w:p>
    <w:p w:rsidR="00535CFB" w:rsidRPr="00A5303B" w:rsidRDefault="00535CFB" w:rsidP="00535CFB">
      <w:pPr>
        <w:pStyle w:val="ConsPlusNormal"/>
        <w:jc w:val="right"/>
        <w:rPr>
          <w:rFonts w:ascii="Times New Roman" w:hAnsi="Times New Roman" w:cs="Times New Roman"/>
        </w:rPr>
      </w:pPr>
      <w:r w:rsidRPr="00A5303B">
        <w:rPr>
          <w:rFonts w:ascii="Times New Roman" w:hAnsi="Times New Roman" w:cs="Times New Roman"/>
        </w:rPr>
        <w:t>Министерства сельского хозяйства</w:t>
      </w:r>
    </w:p>
    <w:p w:rsidR="00535CFB" w:rsidRPr="00A5303B" w:rsidRDefault="00535CFB" w:rsidP="00535CFB">
      <w:pPr>
        <w:pStyle w:val="ConsPlusNormal"/>
        <w:jc w:val="right"/>
        <w:rPr>
          <w:rFonts w:ascii="Times New Roman" w:hAnsi="Times New Roman" w:cs="Times New Roman"/>
        </w:rPr>
      </w:pPr>
      <w:r w:rsidRPr="00A5303B">
        <w:rPr>
          <w:rFonts w:ascii="Times New Roman" w:hAnsi="Times New Roman" w:cs="Times New Roman"/>
        </w:rPr>
        <w:t xml:space="preserve"> Пензенской области</w:t>
      </w:r>
    </w:p>
    <w:p w:rsidR="00535CFB" w:rsidRPr="0074580F" w:rsidRDefault="00535CFB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74580F">
        <w:rPr>
          <w:rFonts w:ascii="Times New Roman" w:hAnsi="Times New Roman" w:cs="Times New Roman"/>
        </w:rPr>
        <w:t>от 29.08.2023 № 547</w:t>
      </w:r>
    </w:p>
    <w:p w:rsidR="00535CFB" w:rsidRPr="0074580F" w:rsidRDefault="00535CFB" w:rsidP="00535CFB">
      <w:pPr>
        <w:pStyle w:val="ConsPlusNormal"/>
        <w:jc w:val="right"/>
        <w:rPr>
          <w:rFonts w:ascii="Times New Roman" w:hAnsi="Times New Roman" w:cs="Times New Roman"/>
        </w:rPr>
      </w:pPr>
    </w:p>
    <w:p w:rsidR="00535CFB" w:rsidRPr="0074580F" w:rsidRDefault="00535CFB" w:rsidP="00535CFB">
      <w:pPr>
        <w:pStyle w:val="ConsPlusTitle"/>
        <w:jc w:val="center"/>
        <w:rPr>
          <w:rFonts w:ascii="Times New Roman" w:hAnsi="Times New Roman" w:cs="Times New Roman"/>
        </w:rPr>
      </w:pPr>
    </w:p>
    <w:p w:rsidR="00535CFB" w:rsidRPr="0074580F" w:rsidRDefault="00535CFB" w:rsidP="00535CFB">
      <w:pPr>
        <w:pStyle w:val="ConsPlusTitle"/>
        <w:jc w:val="center"/>
        <w:rPr>
          <w:rFonts w:ascii="Times New Roman" w:hAnsi="Times New Roman" w:cs="Times New Roman"/>
        </w:rPr>
      </w:pPr>
      <w:r w:rsidRPr="0074580F">
        <w:rPr>
          <w:rFonts w:ascii="Times New Roman" w:hAnsi="Times New Roman" w:cs="Times New Roman"/>
        </w:rPr>
        <w:t>ПЕРЕЧЕНЬ</w:t>
      </w:r>
    </w:p>
    <w:p w:rsidR="00535CFB" w:rsidRPr="0074580F" w:rsidRDefault="00535CFB" w:rsidP="00535CFB">
      <w:pPr>
        <w:pStyle w:val="ConsPlusTitle"/>
        <w:jc w:val="center"/>
        <w:rPr>
          <w:rFonts w:ascii="Times New Roman" w:hAnsi="Times New Roman" w:cs="Times New Roman"/>
        </w:rPr>
      </w:pPr>
      <w:r w:rsidRPr="0074580F">
        <w:rPr>
          <w:rFonts w:ascii="Times New Roman" w:hAnsi="Times New Roman" w:cs="Times New Roman"/>
        </w:rPr>
        <w:t>ОСОБО ЦЕННОГО ДВИЖИМОГО ИМУЩЕСТВА, ЗАКРЕПЛЕННОГО</w:t>
      </w:r>
    </w:p>
    <w:p w:rsidR="00535CFB" w:rsidRPr="0074580F" w:rsidRDefault="00535CFB" w:rsidP="00535CFB">
      <w:pPr>
        <w:pStyle w:val="ConsPlusTitle"/>
        <w:jc w:val="center"/>
        <w:rPr>
          <w:rFonts w:ascii="Times New Roman" w:hAnsi="Times New Roman" w:cs="Times New Roman"/>
        </w:rPr>
      </w:pPr>
      <w:r w:rsidRPr="0074580F">
        <w:rPr>
          <w:rFonts w:ascii="Times New Roman" w:hAnsi="Times New Roman" w:cs="Times New Roman"/>
        </w:rPr>
        <w:t>ЗА ГОСУДАРСТВЕННЫМ БЮДЖЕТНЫМ УЧРЕЖДЕНИЕМ ПЕНЗЕНСКОЙ ОБЛАСТИ</w:t>
      </w:r>
    </w:p>
    <w:p w:rsidR="00535CFB" w:rsidRPr="00A5303B" w:rsidRDefault="00535CFB" w:rsidP="00535CFB">
      <w:pPr>
        <w:pStyle w:val="ConsPlusTitle"/>
        <w:jc w:val="center"/>
        <w:rPr>
          <w:rFonts w:ascii="Times New Roman" w:hAnsi="Times New Roman" w:cs="Times New Roman"/>
          <w:caps/>
        </w:rPr>
      </w:pPr>
      <w:r w:rsidRPr="0074580F">
        <w:rPr>
          <w:rFonts w:ascii="Times New Roman" w:hAnsi="Times New Roman" w:cs="Times New Roman"/>
          <w:caps/>
        </w:rPr>
        <w:t>«земетчинская районная станция по борьбе с болезнями животных»</w:t>
      </w:r>
    </w:p>
    <w:p w:rsidR="00535CFB" w:rsidRPr="00A5303B" w:rsidRDefault="00535CFB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0"/>
        <w:gridCol w:w="4214"/>
        <w:gridCol w:w="1538"/>
        <w:gridCol w:w="1531"/>
        <w:gridCol w:w="1562"/>
      </w:tblGrid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jc w:val="center"/>
            </w:pPr>
            <w:r w:rsidRPr="00A5303B">
              <w:t>№</w:t>
            </w:r>
          </w:p>
          <w:p w:rsidR="00535CFB" w:rsidRPr="00A5303B" w:rsidRDefault="00535CFB" w:rsidP="000D19A8">
            <w:pPr>
              <w:autoSpaceDE w:val="0"/>
              <w:autoSpaceDN w:val="0"/>
              <w:jc w:val="center"/>
            </w:pPr>
            <w:proofErr w:type="gramStart"/>
            <w:r w:rsidRPr="00A5303B">
              <w:t>п</w:t>
            </w:r>
            <w:proofErr w:type="gramEnd"/>
            <w:r w:rsidRPr="00A5303B">
              <w:t>/п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</w:pPr>
            <w:r w:rsidRPr="00A5303B">
              <w:t>Наименование особо ценного движимого имущества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jc w:val="center"/>
            </w:pPr>
            <w:r w:rsidRPr="00A5303B">
              <w:t>Инвентарный номер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jc w:val="center"/>
            </w:pPr>
            <w:r w:rsidRPr="00A5303B">
              <w:t>Балансовая</w:t>
            </w:r>
          </w:p>
          <w:p w:rsidR="00535CFB" w:rsidRPr="00A5303B" w:rsidRDefault="00535CFB" w:rsidP="000D19A8">
            <w:pPr>
              <w:autoSpaceDE w:val="0"/>
              <w:autoSpaceDN w:val="0"/>
              <w:jc w:val="center"/>
            </w:pPr>
            <w:r w:rsidRPr="00A5303B">
              <w:t>стоимость, руб.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jc w:val="center"/>
            </w:pPr>
            <w:r w:rsidRPr="00A5303B">
              <w:t>Остаточная</w:t>
            </w:r>
          </w:p>
          <w:p w:rsidR="00535CFB" w:rsidRPr="00A5303B" w:rsidRDefault="00535CFB" w:rsidP="000D19A8">
            <w:pPr>
              <w:autoSpaceDE w:val="0"/>
              <w:autoSpaceDN w:val="0"/>
              <w:jc w:val="center"/>
            </w:pPr>
            <w:r w:rsidRPr="00A5303B">
              <w:t>стоимость, руб.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rPr>
                <w:b/>
              </w:rPr>
            </w:pPr>
            <w:r w:rsidRPr="00A5303B">
              <w:rPr>
                <w:b/>
              </w:rPr>
              <w:t>Транспортные средства: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535CFB" w:rsidRPr="0063575E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LADA, 213100 (LADA 4x4)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010.5.0007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495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500,00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63575E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ВАЗ – 21310 (LADA4x4)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010.5.0006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305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63575E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УАЗ -31519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010.5.0005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133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042,00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63575E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ГАЗ – 3852 - 0000010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010.5.0002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401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700,00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rPr>
                <w:b/>
              </w:rPr>
            </w:pPr>
            <w:r w:rsidRPr="00A5303B">
              <w:rPr>
                <w:b/>
              </w:rPr>
              <w:t>Лабораторное оборудование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A5303B" w:rsidRDefault="00535CFB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5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Баня водяная серологическая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75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Колориметр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01.4.0002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17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816,15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7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Микроскоп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18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595,62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8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 xml:space="preserve">Микроскоп </w:t>
            </w:r>
            <w:proofErr w:type="spellStart"/>
            <w:r w:rsidRPr="00C12E84">
              <w:rPr>
                <w:color w:val="000000"/>
              </w:rPr>
              <w:t>Биомед</w:t>
            </w:r>
            <w:proofErr w:type="spellEnd"/>
            <w:r w:rsidRPr="00C12E84">
              <w:rPr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13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089,88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9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proofErr w:type="spellStart"/>
            <w:r w:rsidRPr="00C12E84">
              <w:rPr>
                <w:color w:val="000000"/>
              </w:rPr>
              <w:t>Нитратомер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7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077,46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10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proofErr w:type="spellStart"/>
            <w:r w:rsidRPr="00C12E84">
              <w:rPr>
                <w:color w:val="000000"/>
              </w:rPr>
              <w:t>Нитратомер</w:t>
            </w:r>
            <w:proofErr w:type="spellEnd"/>
            <w:r w:rsidRPr="00C12E84">
              <w:rPr>
                <w:color w:val="000000"/>
              </w:rPr>
              <w:t xml:space="preserve"> ООО «Луч»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17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200,00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</w:t>
            </w:r>
            <w:r w:rsidR="00F4135D" w:rsidRPr="00C12E84">
              <w:rPr>
                <w:color w:val="000000"/>
              </w:rPr>
              <w:t>1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Походно-химическая лаборатория ПХЛ-54М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10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180,68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</w:t>
            </w:r>
            <w:r w:rsidR="00F4135D" w:rsidRPr="00C12E84">
              <w:rPr>
                <w:color w:val="000000"/>
              </w:rPr>
              <w:t>2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proofErr w:type="spellStart"/>
            <w:r w:rsidRPr="00C12E84">
              <w:rPr>
                <w:color w:val="000000"/>
              </w:rPr>
              <w:t>Трихинеллоскоп</w:t>
            </w:r>
            <w:proofErr w:type="spellEnd"/>
            <w:r w:rsidRPr="00C12E84">
              <w:rPr>
                <w:color w:val="000000"/>
              </w:rPr>
              <w:t xml:space="preserve"> НПМ-2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010.4.0001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22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080,00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</w:t>
            </w:r>
            <w:r w:rsidR="00F4135D" w:rsidRPr="00C12E84">
              <w:rPr>
                <w:color w:val="000000"/>
              </w:rPr>
              <w:t>3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Стерилизатор паровой ВК-75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98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700,00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</w:t>
            </w:r>
            <w:r w:rsidR="00F4135D" w:rsidRPr="00C12E84">
              <w:rPr>
                <w:color w:val="000000"/>
              </w:rPr>
              <w:t>4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Стерилизатор паровой ВК-75-СИТИ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149000,21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</w:t>
            </w:r>
            <w:r w:rsidR="00F4135D" w:rsidRPr="00C12E84">
              <w:rPr>
                <w:color w:val="000000"/>
              </w:rPr>
              <w:t>5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Термостат ТВ-80 НИИМИ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012.1.0030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12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768,99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</w:t>
            </w:r>
            <w:r w:rsidR="00F4135D" w:rsidRPr="00C12E84">
              <w:rPr>
                <w:color w:val="000000"/>
              </w:rPr>
              <w:t>6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Термостат ТС-80М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012.4.0023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12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397,08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</w:t>
            </w:r>
            <w:r w:rsidR="00F4135D" w:rsidRPr="00C12E84">
              <w:rPr>
                <w:color w:val="000000"/>
              </w:rPr>
              <w:t>7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Термостат электрический суховоздушный ТС-СПУ в исполнении ТС-1/80СПУ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18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500,00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18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Центрифуга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012.4.0027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8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001,87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19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Центрифуга US-1412A ULAB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16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806,00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rPr>
                <w:b/>
              </w:rPr>
            </w:pPr>
            <w:r w:rsidRPr="00C12E84">
              <w:rPr>
                <w:b/>
              </w:rPr>
              <w:t>Оргтехника: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535CFB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</w:t>
            </w:r>
            <w:r w:rsidR="00F4135D" w:rsidRPr="00C12E84">
              <w:rPr>
                <w:color w:val="000000"/>
              </w:rPr>
              <w:t>0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Источник бесперебойного питания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010.4.0031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11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</w:t>
            </w:r>
            <w:r w:rsidR="00F4135D" w:rsidRPr="00C12E84">
              <w:rPr>
                <w:color w:val="000000"/>
              </w:rPr>
              <w:t>1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Компьютер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34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657,28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535CFB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lastRenderedPageBreak/>
              <w:t>2</w:t>
            </w:r>
            <w:r w:rsidR="00F4135D" w:rsidRPr="00C12E84">
              <w:rPr>
                <w:color w:val="000000"/>
              </w:rPr>
              <w:t>2</w:t>
            </w:r>
            <w:r w:rsidR="001018B5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Компьютер в сборе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010.4.0008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32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345,00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23.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Компьютер в сборе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010.4.0026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30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120,00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535CFB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5CFB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24.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Ксерокс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7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117,28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B" w:rsidRPr="00C12E84" w:rsidRDefault="00535CFB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25.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Ксерокс «КАНОН»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010.4.0004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13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959,00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26.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Монитор 19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600,00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27.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Монитор Самсунг ТЕТ19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010.4.0037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267,57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28.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МФУ НР Лазер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18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890,00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29.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МФУ НР Лазерный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010.4.0039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7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557,31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30.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Ноутбук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013.4.0002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15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583,00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31.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Персональный компьютер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19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090,60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32.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Персональный компьютер ВТ-Систем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28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111,00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33.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proofErr w:type="gramStart"/>
            <w:r w:rsidRPr="00C12E84">
              <w:rPr>
                <w:color w:val="000000"/>
              </w:rPr>
              <w:t xml:space="preserve">Планшетный компьютер </w:t>
            </w:r>
            <w:proofErr w:type="spellStart"/>
            <w:r w:rsidRPr="00C12E84">
              <w:rPr>
                <w:color w:val="000000"/>
              </w:rPr>
              <w:t>Digma</w:t>
            </w:r>
            <w:proofErr w:type="spellEnd"/>
            <w:r w:rsidRPr="00C12E84">
              <w:rPr>
                <w:color w:val="000000"/>
              </w:rPr>
              <w:t xml:space="preserve"> CITI 1508 4G)</w:t>
            </w:r>
            <w:proofErr w:type="gram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013.4.0006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9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575,00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34.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 xml:space="preserve">Принтер </w:t>
            </w:r>
            <w:proofErr w:type="spellStart"/>
            <w:r w:rsidRPr="00C12E84">
              <w:rPr>
                <w:color w:val="000000"/>
              </w:rPr>
              <w:t>Pantum</w:t>
            </w:r>
            <w:proofErr w:type="spellEnd"/>
            <w:r w:rsidRPr="00C12E84">
              <w:rPr>
                <w:color w:val="000000"/>
              </w:rPr>
              <w:t xml:space="preserve"> P2500W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013.4.0004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516,00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35.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 xml:space="preserve">Принтер </w:t>
            </w:r>
            <w:proofErr w:type="spellStart"/>
            <w:r w:rsidRPr="00C12E84">
              <w:rPr>
                <w:color w:val="000000"/>
              </w:rPr>
              <w:t>Pantum</w:t>
            </w:r>
            <w:proofErr w:type="spellEnd"/>
            <w:r w:rsidRPr="00C12E84">
              <w:rPr>
                <w:color w:val="000000"/>
              </w:rPr>
              <w:t xml:space="preserve"> P500W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013.4.0005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516,00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36.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 xml:space="preserve">Принтер </w:t>
            </w:r>
            <w:proofErr w:type="spellStart"/>
            <w:r w:rsidRPr="00C12E84">
              <w:rPr>
                <w:color w:val="000000"/>
              </w:rPr>
              <w:t>Canon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010,00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37.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 xml:space="preserve">Принтер НР </w:t>
            </w:r>
            <w:proofErr w:type="spellStart"/>
            <w:r w:rsidRPr="00C12E84">
              <w:rPr>
                <w:color w:val="000000"/>
              </w:rPr>
              <w:t>Laser</w:t>
            </w:r>
            <w:proofErr w:type="spellEnd"/>
            <w:r w:rsidRPr="00C12E84">
              <w:rPr>
                <w:color w:val="000000"/>
              </w:rPr>
              <w:t xml:space="preserve"> A4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010.4.0003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12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730,00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4135D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35D" w:rsidRPr="00C12E84" w:rsidRDefault="00F4135D" w:rsidP="00F4135D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38.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Принтер НР Лазер 1020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010.4.0038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057,43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5D" w:rsidRPr="00C12E84" w:rsidRDefault="00F4135D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39.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Системный блок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18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035,00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40.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Системный блок АТХ-компьютер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101040002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22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748,00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41.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Системный блок Квинта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010.4.0030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15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691,64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42.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Сканер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080,00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43.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 xml:space="preserve">Сканер EPSON </w:t>
            </w:r>
            <w:proofErr w:type="spellStart"/>
            <w:r w:rsidRPr="00C12E84">
              <w:rPr>
                <w:color w:val="000000"/>
              </w:rPr>
              <w:t>Perfection</w:t>
            </w:r>
            <w:proofErr w:type="spellEnd"/>
            <w:r w:rsidRPr="00C12E84">
              <w:rPr>
                <w:color w:val="000000"/>
              </w:rPr>
              <w:t xml:space="preserve"> V10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AE3F6F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010.4.0010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080,00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44.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Факс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010.4.0005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955,00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45.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Факс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7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300,80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jc w:val="center"/>
            </w:pPr>
            <w:r w:rsidRPr="00C12E84">
              <w:t>0,00</w:t>
            </w:r>
          </w:p>
        </w:tc>
      </w:tr>
      <w:tr w:rsidR="00FB3168" w:rsidRPr="00A5303B" w:rsidTr="00F4135D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rPr>
                <w:b/>
              </w:rPr>
            </w:pPr>
            <w:r w:rsidRPr="00C12E84">
              <w:rPr>
                <w:b/>
              </w:rPr>
              <w:t>Специальное ветеринарное оборудование и приборы: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jc w:val="center"/>
            </w:pPr>
          </w:p>
        </w:tc>
      </w:tr>
      <w:tr w:rsidR="00FB3168" w:rsidRPr="00832755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832755" w:rsidRDefault="00FB3168" w:rsidP="00FB316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46.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rPr>
                <w:color w:val="000000"/>
              </w:rPr>
            </w:pPr>
            <w:proofErr w:type="spellStart"/>
            <w:r w:rsidRPr="00832755">
              <w:rPr>
                <w:color w:val="000000"/>
              </w:rPr>
              <w:t>Инъектор</w:t>
            </w:r>
            <w:proofErr w:type="spellEnd"/>
            <w:r w:rsidRPr="00832755">
              <w:rPr>
                <w:color w:val="000000"/>
              </w:rPr>
              <w:t xml:space="preserve"> </w:t>
            </w:r>
            <w:proofErr w:type="spellStart"/>
            <w:r w:rsidRPr="00832755">
              <w:rPr>
                <w:color w:val="000000"/>
              </w:rPr>
              <w:t>безыгольный</w:t>
            </w:r>
            <w:proofErr w:type="spellEnd"/>
            <w:r w:rsidRPr="00832755">
              <w:rPr>
                <w:color w:val="000000"/>
              </w:rPr>
              <w:t xml:space="preserve"> мех. БИ-7М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010.4.0025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11</w:t>
            </w:r>
            <w:r w:rsidR="00DA74AC" w:rsidRPr="00832755">
              <w:rPr>
                <w:color w:val="000000"/>
              </w:rPr>
              <w:t xml:space="preserve"> </w:t>
            </w:r>
            <w:r w:rsidRPr="00832755">
              <w:rPr>
                <w:color w:val="00000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832755" w:rsidRDefault="00FB3168" w:rsidP="000D19A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0,00</w:t>
            </w:r>
          </w:p>
        </w:tc>
      </w:tr>
      <w:tr w:rsidR="00FB3168" w:rsidRPr="00832755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832755" w:rsidRDefault="00FB3168" w:rsidP="00FB316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47.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AE3F6F">
            <w:pPr>
              <w:rPr>
                <w:color w:val="000000"/>
              </w:rPr>
            </w:pPr>
            <w:proofErr w:type="spellStart"/>
            <w:r w:rsidRPr="00832755">
              <w:rPr>
                <w:color w:val="000000"/>
              </w:rPr>
              <w:t>Инъектор</w:t>
            </w:r>
            <w:proofErr w:type="spellEnd"/>
            <w:r w:rsidRPr="00832755">
              <w:rPr>
                <w:color w:val="000000"/>
              </w:rPr>
              <w:t xml:space="preserve"> </w:t>
            </w:r>
            <w:proofErr w:type="spellStart"/>
            <w:r w:rsidRPr="00832755">
              <w:rPr>
                <w:color w:val="000000"/>
              </w:rPr>
              <w:t>безыгольный</w:t>
            </w:r>
            <w:proofErr w:type="spellEnd"/>
            <w:r w:rsidRPr="00832755">
              <w:rPr>
                <w:color w:val="000000"/>
              </w:rPr>
              <w:t xml:space="preserve"> механический ЭБИ-20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AE3F6F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013.6.0007-20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7A23BF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33</w:t>
            </w:r>
            <w:r w:rsidR="00DA74AC" w:rsidRPr="00832755">
              <w:rPr>
                <w:color w:val="000000"/>
              </w:rPr>
              <w:t xml:space="preserve"> </w:t>
            </w:r>
            <w:r w:rsidRPr="00832755">
              <w:rPr>
                <w:color w:val="000000"/>
              </w:rPr>
              <w:t>700,00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832755" w:rsidRDefault="00FB3168" w:rsidP="007A23BF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0,00</w:t>
            </w:r>
          </w:p>
        </w:tc>
      </w:tr>
      <w:tr w:rsidR="00FB3168" w:rsidRPr="00A5303B" w:rsidTr="00AE3F6F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832755" w:rsidRDefault="00FB3168" w:rsidP="00FB316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48.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rPr>
                <w:color w:val="000000"/>
              </w:rPr>
            </w:pPr>
            <w:r w:rsidRPr="00832755">
              <w:rPr>
                <w:color w:val="000000"/>
              </w:rPr>
              <w:t>Установка для утилизации биологических отходов (Крематор КР-100 с дизельной горелкой)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012.4.0024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171</w:t>
            </w:r>
            <w:r w:rsidR="00DA74AC" w:rsidRPr="00832755">
              <w:rPr>
                <w:color w:val="000000"/>
              </w:rPr>
              <w:t xml:space="preserve"> </w:t>
            </w:r>
            <w:r w:rsidRPr="00832755">
              <w:rPr>
                <w:color w:val="000000"/>
              </w:rPr>
              <w:t>750,00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AE3F6F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0,00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49.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 xml:space="preserve">Ветеринарный </w:t>
            </w:r>
            <w:proofErr w:type="spellStart"/>
            <w:r w:rsidRPr="00C12E84">
              <w:rPr>
                <w:color w:val="000000"/>
              </w:rPr>
              <w:t>гемотологический</w:t>
            </w:r>
            <w:proofErr w:type="spellEnd"/>
            <w:r w:rsidRPr="00C12E84">
              <w:rPr>
                <w:color w:val="000000"/>
              </w:rPr>
              <w:t xml:space="preserve"> анализатор </w:t>
            </w:r>
            <w:proofErr w:type="spellStart"/>
            <w:r w:rsidRPr="00C12E84">
              <w:rPr>
                <w:color w:val="000000"/>
              </w:rPr>
              <w:t>Mindray</w:t>
            </w:r>
            <w:proofErr w:type="spellEnd"/>
            <w:r w:rsidRPr="00C12E84">
              <w:rPr>
                <w:color w:val="000000"/>
              </w:rPr>
              <w:t xml:space="preserve"> BC-5000Vet </w:t>
            </w:r>
            <w:proofErr w:type="spellStart"/>
            <w:r w:rsidRPr="00C12E84">
              <w:rPr>
                <w:color w:val="000000"/>
              </w:rPr>
              <w:t>сч</w:t>
            </w:r>
            <w:proofErr w:type="spellEnd"/>
            <w:r w:rsidRPr="00C12E84">
              <w:rPr>
                <w:color w:val="000000"/>
              </w:rPr>
              <w:t xml:space="preserve"> дифференциацией лейкоцитов на 5 </w:t>
            </w:r>
            <w:proofErr w:type="spellStart"/>
            <w:r w:rsidRPr="00C12E84">
              <w:rPr>
                <w:color w:val="000000"/>
              </w:rPr>
              <w:t>субпопуляций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000.0.0000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698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600,00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636502,08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50.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proofErr w:type="spellStart"/>
            <w:r w:rsidRPr="00C12E84">
              <w:rPr>
                <w:color w:val="000000"/>
              </w:rPr>
              <w:t>Аквадистиллятор</w:t>
            </w:r>
            <w:proofErr w:type="spellEnd"/>
            <w:r w:rsidRPr="00C12E84">
              <w:rPr>
                <w:color w:val="000000"/>
              </w:rPr>
              <w:t xml:space="preserve"> электрический DZ-10LIII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000.0.0000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37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990,00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25326,00</w:t>
            </w:r>
          </w:p>
        </w:tc>
      </w:tr>
      <w:tr w:rsidR="00FB3168" w:rsidRPr="00A5303B" w:rsidTr="00AE3F6F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51.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Баня лабораторная серологическая "БАЛС-55/4.1"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000.0.0000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95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AE3F6F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70649,48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52.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Анализатор молока. Эксперт Соматос-01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jc w:val="center"/>
            </w:pPr>
            <w:r w:rsidRPr="00C12E84">
              <w:t>053.6.000620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jc w:val="center"/>
            </w:pPr>
            <w:r w:rsidRPr="00C12E84">
              <w:t>63</w:t>
            </w:r>
            <w:r w:rsidR="00DA74AC" w:rsidRPr="00C12E84">
              <w:t xml:space="preserve"> </w:t>
            </w:r>
            <w:r w:rsidRPr="00C12E84">
              <w:t>097,50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885B4D">
            <w:pPr>
              <w:widowControl/>
              <w:jc w:val="center"/>
            </w:pPr>
            <w:r w:rsidRPr="00C12E84">
              <w:t>60468,43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53.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Микроскоп световой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jc w:val="center"/>
            </w:pPr>
            <w:r w:rsidRPr="00C12E84">
              <w:t>013.4.0005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jc w:val="center"/>
            </w:pPr>
            <w:r w:rsidRPr="00C12E84">
              <w:t>56</w:t>
            </w:r>
            <w:r w:rsidR="00DA74AC" w:rsidRPr="00C12E84">
              <w:t xml:space="preserve"> </w:t>
            </w:r>
            <w:r w:rsidRPr="00C12E84">
              <w:t>355,00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widowControl/>
              <w:jc w:val="center"/>
            </w:pPr>
            <w:r w:rsidRPr="00C12E84">
              <w:t>54007,00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54.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Термостат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jc w:val="center"/>
            </w:pPr>
            <w:r w:rsidRPr="00C12E84">
              <w:t>013.4.0008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jc w:val="center"/>
            </w:pPr>
            <w:r w:rsidRPr="00C12E84">
              <w:t>70</w:t>
            </w:r>
            <w:r w:rsidR="00DA74AC" w:rsidRPr="00C12E84">
              <w:t xml:space="preserve"> </w:t>
            </w:r>
            <w:r w:rsidRPr="00C12E84">
              <w:t>840,00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widowControl/>
              <w:jc w:val="center"/>
            </w:pPr>
            <w:r w:rsidRPr="00C12E84">
              <w:t>67888,00</w:t>
            </w:r>
          </w:p>
        </w:tc>
      </w:tr>
      <w:tr w:rsidR="00FB3168" w:rsidRPr="00A5303B" w:rsidTr="00F4135D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FB3168">
            <w:pPr>
              <w:jc w:val="center"/>
              <w:rPr>
                <w:color w:val="000000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rPr>
                <w:b/>
              </w:rPr>
            </w:pPr>
            <w:r w:rsidRPr="00C12E84">
              <w:rPr>
                <w:b/>
              </w:rPr>
              <w:t>Специальное оборудование, специальный инструмент, специальная техника: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autoSpaceDE w:val="0"/>
              <w:autoSpaceDN w:val="0"/>
              <w:jc w:val="center"/>
            </w:pP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832755" w:rsidRDefault="00FB3168" w:rsidP="00FB316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55.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rPr>
                <w:color w:val="000000"/>
              </w:rPr>
            </w:pPr>
            <w:r w:rsidRPr="00832755">
              <w:rPr>
                <w:color w:val="000000"/>
              </w:rPr>
              <w:t>Прицеп к автомобилю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012.4.0001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50</w:t>
            </w:r>
            <w:r w:rsidR="00DA74AC" w:rsidRPr="00832755">
              <w:rPr>
                <w:color w:val="000000"/>
              </w:rPr>
              <w:t xml:space="preserve"> </w:t>
            </w:r>
            <w:r w:rsidRPr="00832755">
              <w:rPr>
                <w:color w:val="00000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832755" w:rsidRDefault="00FB3168" w:rsidP="000D19A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0,00</w:t>
            </w:r>
          </w:p>
        </w:tc>
      </w:tr>
      <w:tr w:rsidR="00FB3168" w:rsidRPr="0074580F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832755" w:rsidRDefault="00FB3168" w:rsidP="00716A13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5</w:t>
            </w:r>
            <w:r w:rsidR="00716A13" w:rsidRPr="00832755">
              <w:rPr>
                <w:color w:val="000000"/>
              </w:rPr>
              <w:t>6</w:t>
            </w:r>
            <w:r w:rsidRPr="00832755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rPr>
                <w:color w:val="000000"/>
              </w:rPr>
            </w:pPr>
            <w:proofErr w:type="spellStart"/>
            <w:r w:rsidRPr="00832755">
              <w:rPr>
                <w:color w:val="000000"/>
              </w:rPr>
              <w:t>Бензотриммер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013.6.0002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14</w:t>
            </w:r>
            <w:r w:rsidR="00DA74AC" w:rsidRPr="00832755">
              <w:rPr>
                <w:color w:val="000000"/>
              </w:rPr>
              <w:t xml:space="preserve"> </w:t>
            </w:r>
            <w:r w:rsidRPr="00832755">
              <w:rPr>
                <w:color w:val="00000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832755" w:rsidRDefault="00FB3168" w:rsidP="000D19A8">
            <w:pPr>
              <w:jc w:val="center"/>
              <w:rPr>
                <w:color w:val="000000"/>
              </w:rPr>
            </w:pPr>
            <w:r w:rsidRPr="00832755">
              <w:rPr>
                <w:color w:val="000000"/>
              </w:rPr>
              <w:t>0,00</w:t>
            </w:r>
          </w:p>
        </w:tc>
      </w:tr>
      <w:tr w:rsidR="00FB3168" w:rsidRPr="0074580F" w:rsidTr="00FB316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832755" w:rsidRDefault="00FB3168" w:rsidP="00FB3168">
            <w:pPr>
              <w:jc w:val="center"/>
              <w:rPr>
                <w:color w:val="000000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autoSpaceDE w:val="0"/>
              <w:autoSpaceDN w:val="0"/>
              <w:rPr>
                <w:b/>
              </w:rPr>
            </w:pPr>
            <w:r w:rsidRPr="00832755">
              <w:rPr>
                <w:b/>
              </w:rPr>
              <w:t>Холодильное оборудование: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autoSpaceDE w:val="0"/>
              <w:autoSpaceDN w:val="0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autoSpaceDE w:val="0"/>
              <w:autoSpaceDN w:val="0"/>
              <w:jc w:val="center"/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832755" w:rsidRDefault="00FB3168" w:rsidP="000D19A8">
            <w:pPr>
              <w:autoSpaceDE w:val="0"/>
              <w:autoSpaceDN w:val="0"/>
              <w:jc w:val="center"/>
            </w:pP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716A13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5</w:t>
            </w:r>
            <w:r w:rsidR="00716A13" w:rsidRPr="00C12E84">
              <w:rPr>
                <w:color w:val="000000"/>
              </w:rPr>
              <w:t>7</w:t>
            </w:r>
            <w:r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proofErr w:type="spellStart"/>
            <w:r w:rsidRPr="00C12E84">
              <w:rPr>
                <w:color w:val="000000"/>
              </w:rPr>
              <w:t>Аквадистилятор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22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439,98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0,00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716A13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5</w:t>
            </w:r>
            <w:r w:rsidR="00716A13" w:rsidRPr="00C12E84">
              <w:rPr>
                <w:color w:val="000000"/>
              </w:rPr>
              <w:t>8</w:t>
            </w:r>
            <w:r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Холодильник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010.4.0020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18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624,00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0,00</w:t>
            </w: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716A13" w:rsidP="00FB316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59</w:t>
            </w:r>
            <w:r w:rsidR="00FB3168" w:rsidRPr="00C12E84">
              <w:rPr>
                <w:color w:val="000000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Холодильник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012.4.0023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11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960,00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0,00</w:t>
            </w:r>
          </w:p>
        </w:tc>
      </w:tr>
      <w:tr w:rsidR="00FB3168" w:rsidRPr="00A5303B" w:rsidTr="00FB316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8F0BF4" w:rsidRDefault="00FB3168" w:rsidP="00FB316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A5303B" w:rsidRDefault="00FB3168" w:rsidP="000D19A8">
            <w:pPr>
              <w:autoSpaceDE w:val="0"/>
              <w:autoSpaceDN w:val="0"/>
              <w:rPr>
                <w:b/>
              </w:rPr>
            </w:pPr>
            <w:r w:rsidRPr="00A5303B">
              <w:rPr>
                <w:b/>
              </w:rPr>
              <w:t>Охранное, газовое, электрическое, насосное оборудование, приборы учета коммунальных ресурсов: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A5303B" w:rsidRDefault="00FB3168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A5303B" w:rsidRDefault="00FB3168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A5303B" w:rsidRDefault="00FB3168" w:rsidP="000D19A8">
            <w:pPr>
              <w:autoSpaceDE w:val="0"/>
              <w:autoSpaceDN w:val="0"/>
              <w:jc w:val="center"/>
            </w:pPr>
          </w:p>
        </w:tc>
      </w:tr>
      <w:tr w:rsidR="00FB3168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716A13" w:rsidP="00631FEC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60.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Котел КОВ-310СТ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17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500,00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68" w:rsidRPr="00C12E84" w:rsidRDefault="00FB3168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0,00</w:t>
            </w:r>
          </w:p>
        </w:tc>
      </w:tr>
      <w:tr w:rsidR="00716A13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716A13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61.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Насос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012.4.0009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500,00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0,00</w:t>
            </w:r>
          </w:p>
        </w:tc>
      </w:tr>
      <w:tr w:rsidR="00716A13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716A13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62.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Сигнализатор газовый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012.4.0014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8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325,00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0,00</w:t>
            </w:r>
          </w:p>
        </w:tc>
      </w:tr>
      <w:tr w:rsidR="00716A13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716A13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63.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Сигнализатор газовый БУГ-3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10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062,00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0,00</w:t>
            </w:r>
          </w:p>
        </w:tc>
      </w:tr>
      <w:tr w:rsidR="00716A13" w:rsidRPr="00112518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716A13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64.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Сигнализатор САКЗ-МК-2НД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13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800,00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0,00</w:t>
            </w:r>
          </w:p>
        </w:tc>
      </w:tr>
      <w:tr w:rsidR="00716A13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716A13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65.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Сигнализатор СИКЗ-15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4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223,00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0,00</w:t>
            </w:r>
          </w:p>
        </w:tc>
      </w:tr>
      <w:tr w:rsidR="00716A13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716A13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66.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>Счетчик газа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3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245,00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0,00</w:t>
            </w:r>
          </w:p>
        </w:tc>
      </w:tr>
      <w:tr w:rsidR="00716A13" w:rsidRPr="00A5303B" w:rsidTr="00230188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716A13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67.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rPr>
                <w:color w:val="000000"/>
              </w:rPr>
            </w:pPr>
            <w:r w:rsidRPr="00C12E84">
              <w:rPr>
                <w:color w:val="000000"/>
              </w:rPr>
              <w:t xml:space="preserve">Счетчик газовый </w:t>
            </w:r>
            <w:proofErr w:type="gramStart"/>
            <w:r w:rsidRPr="00C12E84">
              <w:rPr>
                <w:color w:val="000000"/>
              </w:rPr>
              <w:t>ВК</w:t>
            </w:r>
            <w:proofErr w:type="gramEnd"/>
            <w:r w:rsidRPr="00C12E84">
              <w:rPr>
                <w:color w:val="000000"/>
              </w:rPr>
              <w:t>-GGT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012.4.0022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7</w:t>
            </w:r>
            <w:r w:rsidR="00DA74AC" w:rsidRPr="00C12E84">
              <w:rPr>
                <w:color w:val="000000"/>
              </w:rPr>
              <w:t xml:space="preserve"> </w:t>
            </w:r>
            <w:r w:rsidRPr="00C12E84">
              <w:rPr>
                <w:color w:val="000000"/>
              </w:rPr>
              <w:t>922,00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C12E84" w:rsidRDefault="00716A13" w:rsidP="000D19A8">
            <w:pPr>
              <w:jc w:val="center"/>
              <w:rPr>
                <w:color w:val="000000"/>
              </w:rPr>
            </w:pPr>
            <w:r w:rsidRPr="00C12E84">
              <w:rPr>
                <w:color w:val="000000"/>
              </w:rPr>
              <w:t>0,00</w:t>
            </w:r>
          </w:p>
        </w:tc>
      </w:tr>
      <w:tr w:rsidR="00716A13" w:rsidRPr="00A5303B" w:rsidTr="00716A13">
        <w:trPr>
          <w:trHeight w:val="2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A13" w:rsidRPr="00112518" w:rsidRDefault="00716A13" w:rsidP="00716A1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A5303B" w:rsidRDefault="000838E7" w:rsidP="000D19A8">
            <w:pPr>
              <w:autoSpaceDE w:val="0"/>
              <w:autoSpaceDN w:val="0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A5303B" w:rsidRDefault="00716A13" w:rsidP="000D19A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A5303B" w:rsidRDefault="00716A13" w:rsidP="00716A13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A5303B">
              <w:rPr>
                <w:b/>
              </w:rPr>
              <w:t> </w:t>
            </w:r>
            <w:r>
              <w:rPr>
                <w:b/>
              </w:rPr>
              <w:t>606</w:t>
            </w:r>
            <w:r w:rsidRPr="00A5303B">
              <w:rPr>
                <w:b/>
              </w:rPr>
              <w:t> </w:t>
            </w:r>
            <w:r>
              <w:rPr>
                <w:b/>
              </w:rPr>
              <w:t>982</w:t>
            </w:r>
            <w:r w:rsidRPr="00A5303B">
              <w:rPr>
                <w:b/>
              </w:rPr>
              <w:t>,33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13" w:rsidRPr="00A5303B" w:rsidRDefault="00716A13" w:rsidP="000D19A8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914 840,99</w:t>
            </w:r>
          </w:p>
        </w:tc>
      </w:tr>
    </w:tbl>
    <w:p w:rsidR="00535CFB" w:rsidRPr="00A5303B" w:rsidRDefault="00535CFB" w:rsidP="00535CF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35CFB" w:rsidRDefault="00535CFB"/>
    <w:p w:rsidR="00535CFB" w:rsidRDefault="00535CFB"/>
    <w:p w:rsidR="00535CFB" w:rsidRDefault="00535CFB"/>
    <w:p w:rsidR="00535CFB" w:rsidRDefault="00535CFB"/>
    <w:p w:rsidR="00535CFB" w:rsidRDefault="00535CFB"/>
    <w:p w:rsidR="00535CFB" w:rsidRDefault="00535CFB"/>
    <w:p w:rsidR="00535CFB" w:rsidRDefault="00535CFB"/>
    <w:p w:rsidR="00535CFB" w:rsidRDefault="00535CFB"/>
    <w:p w:rsidR="00535CFB" w:rsidRDefault="00535CFB"/>
    <w:p w:rsidR="00535CFB" w:rsidRDefault="00535CFB"/>
    <w:p w:rsidR="001A59FA" w:rsidRDefault="001A59FA"/>
    <w:p w:rsidR="001A59FA" w:rsidRDefault="001A59FA"/>
    <w:p w:rsidR="001A59FA" w:rsidRDefault="001A59FA"/>
    <w:p w:rsidR="001A59FA" w:rsidRDefault="001A59FA"/>
    <w:sectPr w:rsidR="001A59FA" w:rsidSect="001A59F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FB"/>
    <w:rsid w:val="00071093"/>
    <w:rsid w:val="000719A2"/>
    <w:rsid w:val="000838E7"/>
    <w:rsid w:val="000D19A8"/>
    <w:rsid w:val="001018B5"/>
    <w:rsid w:val="00112518"/>
    <w:rsid w:val="001A59FA"/>
    <w:rsid w:val="00212DB7"/>
    <w:rsid w:val="00230188"/>
    <w:rsid w:val="002D578E"/>
    <w:rsid w:val="002E518E"/>
    <w:rsid w:val="00307134"/>
    <w:rsid w:val="00314E6B"/>
    <w:rsid w:val="00316631"/>
    <w:rsid w:val="00322ADF"/>
    <w:rsid w:val="00364987"/>
    <w:rsid w:val="003A49C7"/>
    <w:rsid w:val="0044689E"/>
    <w:rsid w:val="00467197"/>
    <w:rsid w:val="00471A44"/>
    <w:rsid w:val="0048779B"/>
    <w:rsid w:val="004C46EA"/>
    <w:rsid w:val="004C6477"/>
    <w:rsid w:val="00504CCB"/>
    <w:rsid w:val="00535CFB"/>
    <w:rsid w:val="0054741E"/>
    <w:rsid w:val="0058589A"/>
    <w:rsid w:val="00597D2B"/>
    <w:rsid w:val="005A3113"/>
    <w:rsid w:val="005F0F04"/>
    <w:rsid w:val="00631FEC"/>
    <w:rsid w:val="0063575E"/>
    <w:rsid w:val="00642A19"/>
    <w:rsid w:val="00706E13"/>
    <w:rsid w:val="007140B7"/>
    <w:rsid w:val="00716A13"/>
    <w:rsid w:val="007228E2"/>
    <w:rsid w:val="0074580F"/>
    <w:rsid w:val="007729E9"/>
    <w:rsid w:val="007777E7"/>
    <w:rsid w:val="007A23BF"/>
    <w:rsid w:val="007A4D3B"/>
    <w:rsid w:val="007C09D2"/>
    <w:rsid w:val="00832755"/>
    <w:rsid w:val="00885B4D"/>
    <w:rsid w:val="008D0637"/>
    <w:rsid w:val="008F0BF4"/>
    <w:rsid w:val="00915D2C"/>
    <w:rsid w:val="0099232C"/>
    <w:rsid w:val="009B570D"/>
    <w:rsid w:val="00A01F7B"/>
    <w:rsid w:val="00A56B89"/>
    <w:rsid w:val="00A80EC7"/>
    <w:rsid w:val="00AE3547"/>
    <w:rsid w:val="00AE3F6F"/>
    <w:rsid w:val="00B60E53"/>
    <w:rsid w:val="00B90DE6"/>
    <w:rsid w:val="00BC7DEA"/>
    <w:rsid w:val="00BF0744"/>
    <w:rsid w:val="00C10496"/>
    <w:rsid w:val="00C12E84"/>
    <w:rsid w:val="00C74E5C"/>
    <w:rsid w:val="00CA19DF"/>
    <w:rsid w:val="00CA73AB"/>
    <w:rsid w:val="00CB29A6"/>
    <w:rsid w:val="00CC0E71"/>
    <w:rsid w:val="00D147D8"/>
    <w:rsid w:val="00DA74AC"/>
    <w:rsid w:val="00DE7A9F"/>
    <w:rsid w:val="00E24547"/>
    <w:rsid w:val="00E57C65"/>
    <w:rsid w:val="00EF2589"/>
    <w:rsid w:val="00F4135D"/>
    <w:rsid w:val="00FA5B6A"/>
    <w:rsid w:val="00FB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A49C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35C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35C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A49C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3">
    <w:name w:val="Содержимое таблицы"/>
    <w:basedOn w:val="a"/>
    <w:rsid w:val="003A49C7"/>
    <w:pPr>
      <w:suppressLineNumbers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E7A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A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A49C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35C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35C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A49C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3">
    <w:name w:val="Содержимое таблицы"/>
    <w:basedOn w:val="a"/>
    <w:rsid w:val="003A49C7"/>
    <w:pPr>
      <w:suppressLineNumbers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E7A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A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8D696-9260-4A36-B7AF-3CD8A7FA1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6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64</cp:revision>
  <cp:lastPrinted>2025-08-04T07:21:00Z</cp:lastPrinted>
  <dcterms:created xsi:type="dcterms:W3CDTF">2025-07-04T10:25:00Z</dcterms:created>
  <dcterms:modified xsi:type="dcterms:W3CDTF">2026-04-20T10:34:00Z</dcterms:modified>
</cp:coreProperties>
</file>